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37" w:rsidRPr="00684886" w:rsidRDefault="006F6137" w:rsidP="006F6137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684886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График приема граждан руководителем медицинской организации и иными уполномоченными лицами</w:t>
      </w:r>
    </w:p>
    <w:p w:rsidR="006F6137" w:rsidRPr="00684886" w:rsidRDefault="006F6137" w:rsidP="006F61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bookmarkStart w:id="0" w:name="_GoBack"/>
      <w:r w:rsidRPr="0068488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График приема граждан руководителем медицинской организации и иными уполномоченными лицами с указанием теле</w:t>
      </w:r>
      <w:r w:rsidR="00D90315" w:rsidRPr="0068488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фона, адреса электронной почты</w:t>
      </w:r>
    </w:p>
    <w:p w:rsidR="00684886" w:rsidRPr="00684886" w:rsidRDefault="00684886" w:rsidP="006F61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684886" w:rsidRPr="00684886" w:rsidRDefault="00684886" w:rsidP="006F61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8488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Прием граждан осуществляется по адресу: Ставропольский край, г. Пятигорск, ул. </w:t>
      </w:r>
      <w:proofErr w:type="spellStart"/>
      <w:r w:rsidRPr="0068488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Нежнова</w:t>
      </w:r>
      <w:proofErr w:type="spellEnd"/>
      <w:r w:rsidRPr="0068488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52к1, офис 6 (</w:t>
      </w:r>
      <w:proofErr w:type="spellStart"/>
      <w:r w:rsidRPr="0068488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каб</w:t>
      </w:r>
      <w:proofErr w:type="spellEnd"/>
      <w:r w:rsidRPr="0068488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. Администрации).</w:t>
      </w:r>
    </w:p>
    <w:p w:rsidR="006F6137" w:rsidRPr="00684886" w:rsidRDefault="006F6137" w:rsidP="006F61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684886">
        <w:rPr>
          <w:rFonts w:ascii="Times New Roman" w:hAnsi="Times New Roman" w:cs="Times New Roman"/>
        </w:rPr>
        <w:br/>
      </w:r>
      <w:r w:rsidRPr="0068488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По вопросам оказания медицинских услуг личный прием граждан ведут:</w:t>
      </w:r>
    </w:p>
    <w:p w:rsidR="006F6137" w:rsidRPr="00684886" w:rsidRDefault="006F6137" w:rsidP="006F6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684886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Главный врач клиники</w:t>
      </w:r>
    </w:p>
    <w:p w:rsidR="006F6137" w:rsidRPr="00684886" w:rsidRDefault="006F6137" w:rsidP="006F6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84886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Афанасова Елена Пантелеевна</w:t>
      </w:r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 к.м.н.</w:t>
      </w:r>
      <w:r w:rsidRPr="0068488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8488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Тел.: +79383567776</w:t>
      </w:r>
      <w:r w:rsidRPr="00684886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email</w:t>
      </w:r>
      <w:proofErr w:type="spellEnd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: </w:t>
      </w:r>
      <w:hyperlink r:id="rId4" w:history="1"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val="en-US" w:eastAsia="ru-RU"/>
          </w:rPr>
          <w:t>zhenskaya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.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val="en-US" w:eastAsia="ru-RU"/>
          </w:rPr>
          <w:t>liniya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@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val="en-US" w:eastAsia="ru-RU"/>
          </w:rPr>
          <w:t>mail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.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val="en-US" w:eastAsia="ru-RU"/>
          </w:rPr>
          <w:t>ru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 xml:space="preserve"> 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br/>
        </w:r>
      </w:hyperlink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Часы приема: </w:t>
      </w:r>
      <w:proofErr w:type="spellStart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вт</w:t>
      </w:r>
      <w:proofErr w:type="spellEnd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чт</w:t>
      </w:r>
      <w:proofErr w:type="spellEnd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сб</w:t>
      </w:r>
      <w:proofErr w:type="spellEnd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16:00-17:00</w:t>
      </w:r>
    </w:p>
    <w:p w:rsidR="006F6137" w:rsidRPr="00684886" w:rsidRDefault="006F6137" w:rsidP="006F61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8488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F6137" w:rsidRPr="00684886" w:rsidRDefault="006F6137" w:rsidP="006F61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8488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Заместитель главного врача клиники по медицинской части</w:t>
      </w:r>
    </w:p>
    <w:p w:rsidR="006F6137" w:rsidRPr="00684886" w:rsidRDefault="006F6137" w:rsidP="006F61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68488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Даниелян </w:t>
      </w:r>
      <w:proofErr w:type="spellStart"/>
      <w:r w:rsidRPr="0068488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Заруи</w:t>
      </w:r>
      <w:proofErr w:type="spellEnd"/>
      <w:r w:rsidRPr="0068488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68488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Миграновна</w:t>
      </w:r>
      <w:proofErr w:type="spellEnd"/>
      <w:r w:rsidRPr="0068488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</w:t>
      </w:r>
    </w:p>
    <w:p w:rsidR="00B83D9A" w:rsidRPr="00684886" w:rsidRDefault="006F6137" w:rsidP="006F6137">
      <w:pPr>
        <w:jc w:val="both"/>
        <w:rPr>
          <w:rFonts w:ascii="Times New Roman" w:hAnsi="Times New Roman" w:cs="Times New Roman"/>
        </w:rPr>
      </w:pPr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Тел.: +79383567776</w:t>
      </w:r>
      <w:r w:rsidRPr="00684886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email</w:t>
      </w:r>
      <w:proofErr w:type="spellEnd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: </w:t>
      </w:r>
      <w:hyperlink r:id="rId5" w:history="1"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val="en-US" w:eastAsia="ru-RU"/>
          </w:rPr>
          <w:t>zhenskaya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.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val="en-US" w:eastAsia="ru-RU"/>
          </w:rPr>
          <w:t>liniya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@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val="en-US" w:eastAsia="ru-RU"/>
          </w:rPr>
          <w:t>mail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.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val="en-US" w:eastAsia="ru-RU"/>
          </w:rPr>
          <w:t>ru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 xml:space="preserve"> </w:t>
        </w:r>
        <w:r w:rsidRPr="00684886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br/>
        </w:r>
      </w:hyperlink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Часы приема: </w:t>
      </w:r>
      <w:proofErr w:type="spellStart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пн</w:t>
      </w:r>
      <w:proofErr w:type="spellEnd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ср, </w:t>
      </w:r>
      <w:proofErr w:type="spellStart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пт</w:t>
      </w:r>
      <w:proofErr w:type="spellEnd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вс</w:t>
      </w:r>
      <w:proofErr w:type="spellEnd"/>
      <w:r w:rsidRPr="0068488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16:00-17:00</w:t>
      </w:r>
      <w:bookmarkEnd w:id="0"/>
    </w:p>
    <w:sectPr w:rsidR="00B83D9A" w:rsidRPr="00684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DC"/>
    <w:rsid w:val="00684886"/>
    <w:rsid w:val="006F6137"/>
    <w:rsid w:val="00B83D9A"/>
    <w:rsid w:val="00CC1EDC"/>
    <w:rsid w:val="00D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3CDA"/>
  <w15:chartTrackingRefBased/>
  <w15:docId w15:val="{9B1C5E96-302A-4CF3-9DC4-128542CF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1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6137"/>
    <w:rPr>
      <w:b/>
      <w:bCs/>
    </w:rPr>
  </w:style>
  <w:style w:type="character" w:styleId="a5">
    <w:name w:val="Hyperlink"/>
    <w:basedOn w:val="a0"/>
    <w:uiPriority w:val="99"/>
    <w:unhideWhenUsed/>
    <w:rsid w:val="006F6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enskaya.liniya@mail.ru%20" TargetMode="External"/><Relationship Id="rId4" Type="http://schemas.openxmlformats.org/officeDocument/2006/relationships/hyperlink" Target="mailto:zhenskaya.liniya@mail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Afanasov Demis</dc:creator>
  <cp:keywords/>
  <dc:description/>
  <cp:lastModifiedBy>Afanasov Demis</cp:lastModifiedBy>
  <cp:revision>4</cp:revision>
  <dcterms:created xsi:type="dcterms:W3CDTF">2025-09-22T07:46:00Z</dcterms:created>
  <dcterms:modified xsi:type="dcterms:W3CDTF">2025-09-22T07:54:00Z</dcterms:modified>
</cp:coreProperties>
</file>